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D4" w:rsidRDefault="00543D2E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30480</wp:posOffset>
                </wp:positionV>
                <wp:extent cx="689610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2E" w:rsidRPr="001A31C1" w:rsidRDefault="00543D2E" w:rsidP="00543D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A31C1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Co</w:t>
                            </w:r>
                            <w:r w:rsidR="00D250D2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mpte rendu réunion UAT DS  du 05</w:t>
                            </w:r>
                            <w:r w:rsidRPr="001A31C1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/06/2020</w:t>
                            </w:r>
                          </w:p>
                          <w:p w:rsidR="00543D2E" w:rsidRDefault="00543D2E" w:rsidP="00543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9.35pt;margin-top:2.4pt;width:543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" fillcolor="white [3201]" stroked="f" strokeweight="2pt">
                <v:textbox>
                  <w:txbxContent>
                    <w:p w:rsidR="00543D2E" w:rsidRPr="001A31C1" w:rsidRDefault="00543D2E" w:rsidP="00543D2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A31C1">
                        <w:rPr>
                          <w:b/>
                          <w:sz w:val="36"/>
                          <w:szCs w:val="36"/>
                          <w:u w:val="single"/>
                        </w:rPr>
                        <w:t>Co</w:t>
                      </w:r>
                      <w:r w:rsidR="00D250D2">
                        <w:rPr>
                          <w:b/>
                          <w:sz w:val="36"/>
                          <w:szCs w:val="36"/>
                          <w:u w:val="single"/>
                        </w:rPr>
                        <w:t>mpte rendu réunion UAT DS  du 05</w:t>
                      </w:r>
                      <w:r w:rsidRPr="001A31C1">
                        <w:rPr>
                          <w:b/>
                          <w:sz w:val="36"/>
                          <w:szCs w:val="36"/>
                          <w:u w:val="single"/>
                        </w:rPr>
                        <w:t>/06/2020</w:t>
                      </w:r>
                    </w:p>
                    <w:p w:rsidR="00543D2E" w:rsidRDefault="00543D2E" w:rsidP="00543D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1A56" w:rsidRDefault="006D1A56" w:rsidP="00FF55D4"/>
    <w:p w:rsidR="00543D2E" w:rsidRDefault="00543D2E" w:rsidP="00FF55D4"/>
    <w:p w:rsidR="00543D2E" w:rsidRDefault="00543D2E" w:rsidP="00FF55D4"/>
    <w:p w:rsidR="006D1A56" w:rsidRDefault="00F971A9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3AC7" wp14:editId="0190CB79">
                <wp:simplePos x="0" y="0"/>
                <wp:positionH relativeFrom="column">
                  <wp:posOffset>-137795</wp:posOffset>
                </wp:positionH>
                <wp:positionV relativeFrom="paragraph">
                  <wp:posOffset>74295</wp:posOffset>
                </wp:positionV>
                <wp:extent cx="6534150" cy="10236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023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ED" w:rsidRPr="00ED4EED" w:rsidRDefault="00ED4EED" w:rsidP="00ED4EED">
                            <w:pPr>
                              <w:rPr>
                                <w:b/>
                              </w:rPr>
                            </w:pPr>
                          </w:p>
                          <w:p w:rsidR="00ED4EED" w:rsidRDefault="00ED4EED" w:rsidP="00ED4EED">
                            <w:r>
                              <w:t xml:space="preserve"> Au 05/06/220  sur 271 personnes :</w:t>
                            </w:r>
                          </w:p>
                          <w:p w:rsidR="00ED4EED" w:rsidRDefault="00ED4EED" w:rsidP="00ED4EED">
                            <w:r>
                              <w:t>216 sont en télétravail,</w:t>
                            </w:r>
                            <w:r w:rsidR="001A31C1">
                              <w:t xml:space="preserve"> </w:t>
                            </w:r>
                            <w:r>
                              <w:t>23 en congé, 2 en asa garde enfant on passe d’une moyenne de 8 à 2,  6 asa covid</w:t>
                            </w:r>
                            <w:proofErr w:type="gramStart"/>
                            <w:r>
                              <w:t>,0</w:t>
                            </w:r>
                            <w:proofErr w:type="gramEnd"/>
                            <w:r>
                              <w:t xml:space="preserve"> chômage partiel,24 en arrêt maladie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0.85pt;margin-top:5.85pt;width:514.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" fillcolor="#c2d69b [1942]" strokecolor="#002060" strokeweight="2pt">
                <v:fill color2="#d6e2f0 [756]" colors="0 #c3d69b;.5 #c2d1ed;1 #e1e8f5" focus="100%" type="gradient">
                  <o:fill v:ext="view" type="gradientUnscaled"/>
                </v:fill>
                <v:textbox>
                  <w:txbxContent>
                    <w:p w:rsidR="00ED4EED" w:rsidRPr="00ED4EED" w:rsidRDefault="00ED4EED" w:rsidP="00ED4EED">
                      <w:pPr>
                        <w:rPr>
                          <w:b/>
                        </w:rPr>
                      </w:pPr>
                    </w:p>
                    <w:p w:rsidR="00ED4EED" w:rsidRDefault="00ED4EED" w:rsidP="00ED4EED">
                      <w:r>
                        <w:t xml:space="preserve"> Au 05/06/220  sur 271 personnes :</w:t>
                      </w:r>
                    </w:p>
                    <w:p w:rsidR="00ED4EED" w:rsidRDefault="00ED4EED" w:rsidP="00ED4EED">
                      <w:r>
                        <w:t>216 sont en télétravail,</w:t>
                      </w:r>
                      <w:r w:rsidR="001A31C1">
                        <w:t xml:space="preserve"> </w:t>
                      </w:r>
                      <w:r>
                        <w:t>23 en congé, 2 en asa garde enfant on passe d’une moyenne de 8 à 2,  6 asa covid</w:t>
                      </w:r>
                      <w:proofErr w:type="gramStart"/>
                      <w:r>
                        <w:t>,0</w:t>
                      </w:r>
                      <w:proofErr w:type="gramEnd"/>
                      <w:r>
                        <w:t xml:space="preserve"> chômage partiel,24 en arrêt maladie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1A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C28FB" wp14:editId="4D1D119B">
                <wp:simplePos x="0" y="0"/>
                <wp:positionH relativeFrom="column">
                  <wp:posOffset>-741007</wp:posOffset>
                </wp:positionH>
                <wp:positionV relativeFrom="paragraph">
                  <wp:posOffset>66078</wp:posOffset>
                </wp:positionV>
                <wp:extent cx="519863" cy="1040046"/>
                <wp:effectExtent l="0" t="0" r="13970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63" cy="10400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56" w:rsidRDefault="00FA2EA6" w:rsidP="00FA2E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EFFECTIF</w:t>
                            </w:r>
                          </w:p>
                          <w:p w:rsidR="006D1A56" w:rsidRDefault="006D1A56" w:rsidP="006D1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58.35pt;margin-top:5.2pt;width:40.95pt;height:8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" fillcolor="#76923c [2406]" strokecolor="#002060" strokeweight="2pt">
                <v:textbox style="layout-flow:vertical;mso-layout-flow-alt:bottom-to-top">
                  <w:txbxContent>
                    <w:p w:rsidR="006D1A56" w:rsidRDefault="00FA2EA6" w:rsidP="00FA2E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EFFECTIF</w:t>
                      </w:r>
                    </w:p>
                    <w:p w:rsidR="006D1A56" w:rsidRDefault="006D1A56" w:rsidP="006D1A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1A56" w:rsidRDefault="006D1A56" w:rsidP="00FF55D4"/>
    <w:p w:rsidR="006D1A56" w:rsidRDefault="006D1A56" w:rsidP="00FF55D4"/>
    <w:p w:rsidR="00FF55D4" w:rsidRDefault="00FF55D4" w:rsidP="00FF55D4"/>
    <w:p w:rsidR="00ED4EED" w:rsidRDefault="00ED4EED" w:rsidP="00FF55D4"/>
    <w:p w:rsidR="00FF55D4" w:rsidRDefault="00FF55D4" w:rsidP="00FF55D4"/>
    <w:p w:rsidR="00FF55D4" w:rsidRDefault="00FF55D4" w:rsidP="00FF55D4"/>
    <w:p w:rsidR="00FF55D4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1EE7" wp14:editId="29AD5165">
                <wp:simplePos x="0" y="0"/>
                <wp:positionH relativeFrom="column">
                  <wp:posOffset>-753745</wp:posOffset>
                </wp:positionH>
                <wp:positionV relativeFrom="paragraph">
                  <wp:posOffset>23495</wp:posOffset>
                </wp:positionV>
                <wp:extent cx="532130" cy="541655"/>
                <wp:effectExtent l="0" t="0" r="2032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541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56" w:rsidRPr="00ED4EED" w:rsidRDefault="006D1A56" w:rsidP="006D1A56">
                            <w:pPr>
                              <w:rPr>
                                <w:b/>
                              </w:rPr>
                            </w:pPr>
                            <w:r w:rsidRPr="00ED4EED">
                              <w:rPr>
                                <w:b/>
                              </w:rPr>
                              <w:t>QS </w:t>
                            </w:r>
                          </w:p>
                          <w:p w:rsidR="006D1A56" w:rsidRDefault="006D1A56" w:rsidP="006D1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-59.35pt;margin-top:1.85pt;width:41.9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" fillcolor="#76923c [2406]" strokecolor="#002060" strokeweight="2pt">
                <v:textbox style="layout-flow:vertical;mso-layout-flow-alt:bottom-to-top">
                  <w:txbxContent>
                    <w:p w:rsidR="006D1A56" w:rsidRPr="00ED4EED" w:rsidRDefault="006D1A56" w:rsidP="006D1A56">
                      <w:pPr>
                        <w:rPr>
                          <w:b/>
                        </w:rPr>
                      </w:pPr>
                      <w:r w:rsidRPr="00ED4EED">
                        <w:rPr>
                          <w:b/>
                        </w:rPr>
                        <w:t>QS </w:t>
                      </w:r>
                    </w:p>
                    <w:p w:rsidR="006D1A56" w:rsidRDefault="006D1A56" w:rsidP="006D1A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1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BF2B1" wp14:editId="1EDA340A">
                <wp:simplePos x="0" y="0"/>
                <wp:positionH relativeFrom="column">
                  <wp:posOffset>-83870</wp:posOffset>
                </wp:positionH>
                <wp:positionV relativeFrom="paragraph">
                  <wp:posOffset>16461</wp:posOffset>
                </wp:positionV>
                <wp:extent cx="6472751" cy="536575"/>
                <wp:effectExtent l="0" t="0" r="2349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751" cy="536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1A31C1" w:rsidP="00ED4EE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Supérieure à 80 % sauf c</w:t>
                            </w:r>
                            <w:r w:rsidR="00ED4EED" w:rsidRPr="00D726D9">
                              <w:rPr>
                                <w:color w:val="000000" w:themeColor="text1"/>
                              </w:rPr>
                              <w:t>e mardi suite incident messagerie grand public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0" style="position:absolute;margin-left:-6.6pt;margin-top:1.3pt;width:509.65pt;height:4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" fillcolor="#8aabd3 [2132]" strokecolor="#002060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ED4EED" w:rsidRPr="00D726D9" w:rsidRDefault="001A31C1" w:rsidP="00ED4EE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Supérieure à 80 % sauf c</w:t>
                      </w:r>
                      <w:r w:rsidR="00ED4EED" w:rsidRPr="00D726D9">
                        <w:rPr>
                          <w:color w:val="000000" w:themeColor="text1"/>
                        </w:rPr>
                        <w:t>e mardi suite incident messagerie grand public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ED4EED" w:rsidP="00FF55D4"/>
    <w:p w:rsidR="00FF55D4" w:rsidRDefault="00ED4EED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146685</wp:posOffset>
                </wp:positionV>
                <wp:extent cx="7152005" cy="295674"/>
                <wp:effectExtent l="0" t="0" r="107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005" cy="2956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1A31C1" w:rsidP="00D726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26D9">
                              <w:rPr>
                                <w:b/>
                                <w:color w:val="000000" w:themeColor="text1"/>
                              </w:rPr>
                              <w:t>PHASE 2  DU DECONFINEMENT :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1" style="position:absolute;margin-left:-59.85pt;margin-top:11.55pt;width:563.15pt;height:23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" fillcolor="#76923c [2406]" strokecolor="#243f60 [1604]" strokeweight="2pt">
                <v:textbox>
                  <w:txbxContent>
                    <w:p w:rsidR="00ED4EED" w:rsidRPr="00D726D9" w:rsidRDefault="001A31C1" w:rsidP="00D726D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726D9">
                        <w:rPr>
                          <w:b/>
                          <w:color w:val="000000" w:themeColor="text1"/>
                        </w:rPr>
                        <w:t>PHASE 2  DU DECONFINEMENT :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ED4EED" w:rsidP="00FF55D4"/>
    <w:p w:rsidR="00ED4EED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978C0" wp14:editId="4CFA338B">
                <wp:simplePos x="0" y="0"/>
                <wp:positionH relativeFrom="column">
                  <wp:posOffset>-766445</wp:posOffset>
                </wp:positionH>
                <wp:positionV relativeFrom="paragraph">
                  <wp:posOffset>41275</wp:posOffset>
                </wp:positionV>
                <wp:extent cx="2216150" cy="328295"/>
                <wp:effectExtent l="0" t="0" r="1270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ED4EED" w:rsidP="00ED4E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26D9">
                              <w:rPr>
                                <w:color w:val="000000" w:themeColor="text1"/>
                              </w:rPr>
                              <w:t>FLUX RD3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60.35pt;margin-top:3.25pt;width:174.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" fillcolor="#4f81bd [3204]" strokecolor="#243f60 [1604]" strokeweight="2pt">
                <v:textbox>
                  <w:txbxContent>
                    <w:p w:rsidR="00ED4EED" w:rsidRPr="00D726D9" w:rsidRDefault="00ED4EED" w:rsidP="00ED4E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26D9">
                        <w:rPr>
                          <w:color w:val="000000" w:themeColor="text1"/>
                        </w:rPr>
                        <w:t>FLUX RD3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F4E20" wp14:editId="75A50C65">
                <wp:simplePos x="0" y="0"/>
                <wp:positionH relativeFrom="column">
                  <wp:posOffset>1564005</wp:posOffset>
                </wp:positionH>
                <wp:positionV relativeFrom="paragraph">
                  <wp:posOffset>41275</wp:posOffset>
                </wp:positionV>
                <wp:extent cx="4827905" cy="328295"/>
                <wp:effectExtent l="0" t="0" r="1079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05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ED4EED" w:rsidP="00ED4E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26D9">
                              <w:rPr>
                                <w:color w:val="000000" w:themeColor="text1"/>
                              </w:rPr>
                              <w:t>Réouverture des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123.15pt;margin-top:3.25pt;width:380.1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" fillcolor="#4f81bd [3204]" strokecolor="#243f60 [1604]" strokeweight="2pt">
                <v:textbox>
                  <w:txbxContent>
                    <w:p w:rsidR="00ED4EED" w:rsidRPr="00D726D9" w:rsidRDefault="00ED4EED" w:rsidP="00ED4E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26D9">
                        <w:rPr>
                          <w:color w:val="000000" w:themeColor="text1"/>
                        </w:rPr>
                        <w:t>Réouverture des sites</w:t>
                      </w: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118DB" wp14:editId="3F433DEF">
                <wp:simplePos x="0" y="0"/>
                <wp:positionH relativeFrom="column">
                  <wp:posOffset>1564005</wp:posOffset>
                </wp:positionH>
                <wp:positionV relativeFrom="paragraph">
                  <wp:posOffset>125730</wp:posOffset>
                </wp:positionV>
                <wp:extent cx="4829175" cy="2305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 xml:space="preserve"> 8 juin : Di</w:t>
                            </w:r>
                            <w:r w:rsidR="00FA2EA6">
                              <w:rPr>
                                <w:color w:val="000000" w:themeColor="text1"/>
                              </w:rPr>
                              <w:t>j</w:t>
                            </w:r>
                            <w:r w:rsidRPr="00F971A9">
                              <w:rPr>
                                <w:color w:val="000000" w:themeColor="text1"/>
                              </w:rPr>
                              <w:t>on Centre, Dunkerque, Metz Arsenal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15 juin : Amiens, Boulogne, Chalon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22 juin : Creil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29 juin : Grand Stade Lille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Juillet</w:t>
                            </w:r>
                            <w:r w:rsidR="001A31C1">
                              <w:rPr>
                                <w:color w:val="000000" w:themeColor="text1"/>
                              </w:rPr>
                              <w:t> :</w:t>
                            </w:r>
                            <w:r w:rsidRPr="00F971A9">
                              <w:rPr>
                                <w:color w:val="000000" w:themeColor="text1"/>
                              </w:rPr>
                              <w:t xml:space="preserve"> Bar le duc, Sarreguemines.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Les petits sites comme Pontarlier ou site de télétravail comme le Creusot ne sont pas encore  prévus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 xml:space="preserve">Les réouvertures n’ont aucun lien avec le processus  Drive qui sera mise en place pour récupérer son matériel </w:t>
                            </w:r>
                            <w:r w:rsidR="001A31C1">
                              <w:rPr>
                                <w:color w:val="000000" w:themeColor="text1"/>
                              </w:rPr>
                              <w:t>nécessaire pour de bonnes conditions de travail à son domicile.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123.15pt;margin-top:9.9pt;width:380.25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 xml:space="preserve"> 8 juin : Di</w:t>
                      </w:r>
                      <w:r w:rsidR="00FA2EA6">
                        <w:rPr>
                          <w:color w:val="000000" w:themeColor="text1"/>
                        </w:rPr>
                        <w:t>j</w:t>
                      </w:r>
                      <w:r w:rsidRPr="00F971A9">
                        <w:rPr>
                          <w:color w:val="000000" w:themeColor="text1"/>
                        </w:rPr>
                        <w:t>on Centre, Dunkerque, Metz Arsenal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15 juin : Amiens, Boulogne, Chalon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22 juin : Creil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29 juin : Grand Stade Lille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Juillet</w:t>
                      </w:r>
                      <w:r w:rsidR="001A31C1">
                        <w:rPr>
                          <w:color w:val="000000" w:themeColor="text1"/>
                        </w:rPr>
                        <w:t> :</w:t>
                      </w:r>
                      <w:r w:rsidRPr="00F971A9">
                        <w:rPr>
                          <w:color w:val="000000" w:themeColor="text1"/>
                        </w:rPr>
                        <w:t xml:space="preserve"> Bar le duc, Sarreguemines.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Les petits sites comme Pontarlier ou site de télétravail comme le Creusot ne sont pas encore  prévus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 xml:space="preserve">Les réouvertures n’ont aucun lien avec le processus  Drive qui sera mise en place pour récupérer son matériel </w:t>
                      </w:r>
                      <w:r w:rsidR="001A31C1">
                        <w:rPr>
                          <w:color w:val="000000" w:themeColor="text1"/>
                        </w:rPr>
                        <w:t>nécessaire pour de bonnes conditions de travail à son domicile.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DE94B" wp14:editId="2ABBC5D4">
                <wp:simplePos x="0" y="0"/>
                <wp:positionH relativeFrom="column">
                  <wp:posOffset>-766445</wp:posOffset>
                </wp:positionH>
                <wp:positionV relativeFrom="paragraph">
                  <wp:posOffset>125730</wp:posOffset>
                </wp:positionV>
                <wp:extent cx="2216150" cy="23050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F971A9" w:rsidRDefault="00ED4EED" w:rsidP="00ED4E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Reprise du flux rd3 au 08 juin reportée d’une semaine pour les raisons suivantes :</w:t>
                            </w:r>
                          </w:p>
                          <w:p w:rsidR="00ED4EED" w:rsidRPr="00F971A9" w:rsidRDefault="00ED4EED" w:rsidP="00ED4EE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Mise en observation de la fonction de transfert qui ne fonctionnait pas</w:t>
                            </w:r>
                          </w:p>
                          <w:p w:rsidR="00ED4EED" w:rsidRPr="00F971A9" w:rsidRDefault="00ED4EED" w:rsidP="00ED4EE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971A9">
                              <w:rPr>
                                <w:color w:val="000000" w:themeColor="text1"/>
                              </w:rPr>
                              <w:t>Ui</w:t>
                            </w:r>
                            <w:proofErr w:type="spellEnd"/>
                            <w:r w:rsidRPr="00F971A9">
                              <w:rPr>
                                <w:color w:val="000000" w:themeColor="text1"/>
                              </w:rPr>
                              <w:t xml:space="preserve"> de certains périmètres ne sont  pas prêtes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-60.35pt;margin-top:9.9pt;width:174.5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ED4EED" w:rsidRPr="00F971A9" w:rsidRDefault="00ED4EED" w:rsidP="00ED4EED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Reprise du flux rd3 au 08 juin reportée d’une semaine pour les raisons suivantes :</w:t>
                      </w:r>
                    </w:p>
                    <w:p w:rsidR="00ED4EED" w:rsidRPr="00F971A9" w:rsidRDefault="00ED4EED" w:rsidP="00ED4EE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Mise en observation de la fonction de transfert qui ne fonctionnait pas</w:t>
                      </w:r>
                    </w:p>
                    <w:p w:rsidR="00ED4EED" w:rsidRPr="00F971A9" w:rsidRDefault="00ED4EED" w:rsidP="00ED4EE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proofErr w:type="spellStart"/>
                      <w:r w:rsidRPr="00F971A9">
                        <w:rPr>
                          <w:color w:val="000000" w:themeColor="text1"/>
                        </w:rPr>
                        <w:t>Ui</w:t>
                      </w:r>
                      <w:proofErr w:type="spellEnd"/>
                      <w:r w:rsidRPr="00F971A9">
                        <w:rPr>
                          <w:color w:val="000000" w:themeColor="text1"/>
                        </w:rPr>
                        <w:t xml:space="preserve"> de certains périmètres ne sont  pas prêtes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FF55D4" w:rsidRDefault="00FF55D4" w:rsidP="00FF55D4"/>
    <w:p w:rsidR="00FF55D4" w:rsidRDefault="00FF55D4" w:rsidP="00FF55D4"/>
    <w:p w:rsidR="00FF55D4" w:rsidRDefault="00FF55D4" w:rsidP="00FF55D4"/>
    <w:p w:rsidR="001A31C1" w:rsidRDefault="001A31C1"/>
    <w:p w:rsidR="00E4523D" w:rsidRDefault="001A31C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2801C" wp14:editId="73A99EBD">
                <wp:simplePos x="0" y="0"/>
                <wp:positionH relativeFrom="column">
                  <wp:posOffset>-48260</wp:posOffset>
                </wp:positionH>
                <wp:positionV relativeFrom="paragraph">
                  <wp:posOffset>1508760</wp:posOffset>
                </wp:positionV>
                <wp:extent cx="6444615" cy="1606550"/>
                <wp:effectExtent l="0" t="0" r="1333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615" cy="1606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>prime covid</w:t>
                            </w:r>
                            <w:r w:rsidR="001A31C1">
                              <w:rPr>
                                <w:color w:val="000000" w:themeColor="text1"/>
                              </w:rPr>
                              <w:t> :</w:t>
                            </w:r>
                            <w:r w:rsidRPr="001A31C1">
                              <w:rPr>
                                <w:color w:val="000000" w:themeColor="text1"/>
                              </w:rPr>
                              <w:t xml:space="preserve"> 110 personnes concernées.</w:t>
                            </w:r>
                          </w:p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>En phase de validation finale qui devrait être terminée la semaine prochaine. Prime payée sur mois de Juin</w:t>
                            </w:r>
                          </w:p>
                          <w:p w:rsidR="00ED4EED" w:rsidRPr="006F0366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6F0366">
                              <w:rPr>
                                <w:color w:val="000000" w:themeColor="text1"/>
                                <w:lang w:val="en-US"/>
                              </w:rPr>
                              <w:t>Ticket res</w:t>
                            </w:r>
                            <w:r w:rsidR="006D1A56" w:rsidRPr="006F0366">
                              <w:rPr>
                                <w:color w:val="000000" w:themeColor="text1"/>
                                <w:lang w:val="en-US"/>
                              </w:rPr>
                              <w:t xml:space="preserve">to, </w:t>
                            </w:r>
                            <w:r w:rsidR="006F0366" w:rsidRPr="006F0366">
                              <w:rPr>
                                <w:color w:val="000000" w:themeColor="text1"/>
                                <w:lang w:val="en-US"/>
                              </w:rPr>
                              <w:t>voir Flash Covid-19 à ORANGE</w:t>
                            </w:r>
                            <w:bookmarkStart w:id="0" w:name="_GoBack"/>
                            <w:bookmarkEnd w:id="0"/>
                          </w:p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 xml:space="preserve">Prime </w:t>
                            </w:r>
                            <w:r w:rsidR="001A31C1" w:rsidRPr="001A31C1">
                              <w:rPr>
                                <w:color w:val="000000" w:themeColor="text1"/>
                              </w:rPr>
                              <w:t>télétravail</w:t>
                            </w:r>
                            <w:r w:rsidRPr="001A31C1">
                              <w:rPr>
                                <w:color w:val="000000" w:themeColor="text1"/>
                              </w:rPr>
                              <w:t>, toutes les infos sont dans ANOO, sera versée également en juin</w:t>
                            </w:r>
                            <w:r w:rsidR="006D1A56" w:rsidRPr="001A31C1">
                              <w:rPr>
                                <w:color w:val="000000" w:themeColor="text1"/>
                              </w:rPr>
                              <w:t xml:space="preserve">. Concerne les salariés qui n’ont pas le statut de télétravailleur au préalable. 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-3.8pt;margin-top:118.8pt;width:507.45pt;height:1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>prime covid</w:t>
                      </w:r>
                      <w:r w:rsidR="001A31C1">
                        <w:rPr>
                          <w:color w:val="000000" w:themeColor="text1"/>
                        </w:rPr>
                        <w:t> :</w:t>
                      </w:r>
                      <w:r w:rsidRPr="001A31C1">
                        <w:rPr>
                          <w:color w:val="000000" w:themeColor="text1"/>
                        </w:rPr>
                        <w:t xml:space="preserve"> 110 personnes concernées.</w:t>
                      </w:r>
                    </w:p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>En phase de validation finale qui devrait être terminée la semaine prochaine. Prime payée sur mois de Juin</w:t>
                      </w:r>
                    </w:p>
                    <w:p w:rsidR="00ED4EED" w:rsidRPr="006F0366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en-US"/>
                        </w:rPr>
                      </w:pPr>
                      <w:r w:rsidRPr="006F0366">
                        <w:rPr>
                          <w:color w:val="000000" w:themeColor="text1"/>
                          <w:lang w:val="en-US"/>
                        </w:rPr>
                        <w:t>Ticket res</w:t>
                      </w:r>
                      <w:r w:rsidR="006D1A56" w:rsidRPr="006F0366">
                        <w:rPr>
                          <w:color w:val="000000" w:themeColor="text1"/>
                          <w:lang w:val="en-US"/>
                        </w:rPr>
                        <w:t xml:space="preserve">to, </w:t>
                      </w:r>
                      <w:r w:rsidR="006F0366" w:rsidRPr="006F0366">
                        <w:rPr>
                          <w:color w:val="000000" w:themeColor="text1"/>
                          <w:lang w:val="en-US"/>
                        </w:rPr>
                        <w:t>voir Flash Covid-19 à ORANGE</w:t>
                      </w:r>
                      <w:bookmarkStart w:id="1" w:name="_GoBack"/>
                      <w:bookmarkEnd w:id="1"/>
                    </w:p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 xml:space="preserve">Prime </w:t>
                      </w:r>
                      <w:r w:rsidR="001A31C1" w:rsidRPr="001A31C1">
                        <w:rPr>
                          <w:color w:val="000000" w:themeColor="text1"/>
                        </w:rPr>
                        <w:t>télétravail</w:t>
                      </w:r>
                      <w:r w:rsidRPr="001A31C1">
                        <w:rPr>
                          <w:color w:val="000000" w:themeColor="text1"/>
                        </w:rPr>
                        <w:t>, toutes les infos sont dans ANOO, sera versée également en juin</w:t>
                      </w:r>
                      <w:r w:rsidR="006D1A56" w:rsidRPr="001A31C1">
                        <w:rPr>
                          <w:color w:val="000000" w:themeColor="text1"/>
                        </w:rPr>
                        <w:t xml:space="preserve">. Concerne les salariés qui n’ont pas le statut de télétravailleur au préalable. 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0FF94" wp14:editId="2459A776">
                <wp:simplePos x="0" y="0"/>
                <wp:positionH relativeFrom="column">
                  <wp:posOffset>-766445</wp:posOffset>
                </wp:positionH>
                <wp:positionV relativeFrom="paragraph">
                  <wp:posOffset>1509395</wp:posOffset>
                </wp:positionV>
                <wp:extent cx="675005" cy="1606550"/>
                <wp:effectExtent l="0" t="0" r="1079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60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1C1" w:rsidRPr="001A31C1" w:rsidRDefault="001A31C1" w:rsidP="001A3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>PRIMES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-60.35pt;margin-top:118.85pt;width:53.15pt;height:1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" fillcolor="#4f81bd [3204]" strokecolor="#243f60 [1604]" strokeweight="2pt">
                <v:textbox style="layout-flow:vertical;mso-layout-flow-alt:bottom-to-top">
                  <w:txbxContent>
                    <w:p w:rsidR="001A31C1" w:rsidRPr="001A31C1" w:rsidRDefault="001A31C1" w:rsidP="001A31C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>PRIMES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A136A" wp14:editId="4C47902A">
                <wp:simplePos x="0" y="0"/>
                <wp:positionH relativeFrom="column">
                  <wp:posOffset>-537845</wp:posOffset>
                </wp:positionH>
                <wp:positionV relativeFrom="paragraph">
                  <wp:posOffset>3541395</wp:posOffset>
                </wp:positionV>
                <wp:extent cx="6794500" cy="609600"/>
                <wp:effectExtent l="0" t="0" r="635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1C1" w:rsidRPr="001A31C1" w:rsidRDefault="001A31C1" w:rsidP="001A31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A31C1">
                              <w:rPr>
                                <w:b/>
                                <w:sz w:val="32"/>
                                <w:szCs w:val="32"/>
                              </w:rPr>
                              <w:t>Prochaine réunion le 13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8" style="position:absolute;margin-left:-42.35pt;margin-top:278.85pt;width:53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" fillcolor="white [3201]" stroked="f" strokeweight="2pt">
                <v:textbox>
                  <w:txbxContent>
                    <w:p w:rsidR="001A31C1" w:rsidRPr="001A31C1" w:rsidRDefault="001A31C1" w:rsidP="001A31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A31C1">
                        <w:rPr>
                          <w:b/>
                          <w:sz w:val="32"/>
                          <w:szCs w:val="32"/>
                        </w:rPr>
                        <w:t>Prochaine réunion le 13 juin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53B"/>
    <w:multiLevelType w:val="hybridMultilevel"/>
    <w:tmpl w:val="E9A63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52BBC"/>
    <w:multiLevelType w:val="hybridMultilevel"/>
    <w:tmpl w:val="F13E6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656DA"/>
    <w:multiLevelType w:val="hybridMultilevel"/>
    <w:tmpl w:val="8892D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D4"/>
    <w:rsid w:val="001A31C1"/>
    <w:rsid w:val="00543D2E"/>
    <w:rsid w:val="006D1A56"/>
    <w:rsid w:val="006F0366"/>
    <w:rsid w:val="008A5CD9"/>
    <w:rsid w:val="00972E5E"/>
    <w:rsid w:val="00B931A5"/>
    <w:rsid w:val="00C86F59"/>
    <w:rsid w:val="00D22CC2"/>
    <w:rsid w:val="00D250D2"/>
    <w:rsid w:val="00D726D9"/>
    <w:rsid w:val="00E4523D"/>
    <w:rsid w:val="00ED4EED"/>
    <w:rsid w:val="00F971A9"/>
    <w:rsid w:val="00FA2EA6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D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D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LONDOT Thierry</cp:lastModifiedBy>
  <cp:revision>3</cp:revision>
  <dcterms:created xsi:type="dcterms:W3CDTF">2020-06-10T12:20:00Z</dcterms:created>
  <dcterms:modified xsi:type="dcterms:W3CDTF">2020-06-10T13:16:00Z</dcterms:modified>
</cp:coreProperties>
</file>